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F37A8" w14:textId="0469F153" w:rsidR="00EC4D41" w:rsidRDefault="006313E4" w:rsidP="00604824">
      <w:pPr>
        <w:jc w:val="center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>Hamlet</w:t>
      </w:r>
      <w:r w:rsidRPr="00433A17">
        <w:rPr>
          <w:b/>
          <w:sz w:val="40"/>
          <w:szCs w:val="40"/>
        </w:rPr>
        <w:t xml:space="preserve"> Video Critic Scratch Sheet</w:t>
      </w:r>
    </w:p>
    <w:p w14:paraId="31C6F97B" w14:textId="77777777" w:rsidR="00604824" w:rsidRDefault="00604824" w:rsidP="00604824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5"/>
        <w:gridCol w:w="1829"/>
        <w:gridCol w:w="1882"/>
        <w:gridCol w:w="1702"/>
        <w:gridCol w:w="1432"/>
      </w:tblGrid>
      <w:tr w:rsidR="00604824" w:rsidRPr="00EC4D41" w14:paraId="55F0663F" w14:textId="77777777">
        <w:tc>
          <w:tcPr>
            <w:tcW w:w="8856" w:type="dxa"/>
            <w:gridSpan w:val="5"/>
          </w:tcPr>
          <w:p w14:paraId="395DA82B" w14:textId="77777777" w:rsidR="00604824" w:rsidRPr="00EC4D41" w:rsidRDefault="00604824" w:rsidP="00604824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EC4D41">
              <w:rPr>
                <w:b/>
                <w:sz w:val="36"/>
                <w:szCs w:val="36"/>
                <w:u w:val="single"/>
              </w:rPr>
              <w:t>Directors</w:t>
            </w:r>
          </w:p>
          <w:p w14:paraId="59095435" w14:textId="77777777" w:rsidR="00604824" w:rsidRPr="00EC4D41" w:rsidRDefault="00604824" w:rsidP="0060482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E64F0" w:rsidRPr="00EC4D41" w14:paraId="2E353713" w14:textId="77777777">
        <w:tc>
          <w:tcPr>
            <w:tcW w:w="2087" w:type="dxa"/>
          </w:tcPr>
          <w:p w14:paraId="028F556F" w14:textId="596A192D" w:rsidR="00604824" w:rsidRPr="00EC4D41" w:rsidRDefault="00604824" w:rsidP="00604824">
            <w:pPr>
              <w:jc w:val="center"/>
              <w:rPr>
                <w:b/>
                <w:sz w:val="22"/>
                <w:szCs w:val="22"/>
              </w:rPr>
            </w:pPr>
            <w:r w:rsidRPr="00EC4D41">
              <w:rPr>
                <w:b/>
                <w:sz w:val="22"/>
                <w:szCs w:val="22"/>
              </w:rPr>
              <w:t xml:space="preserve"> </w:t>
            </w:r>
            <w:r w:rsidR="003D0EF1">
              <w:rPr>
                <w:b/>
                <w:sz w:val="22"/>
                <w:szCs w:val="22"/>
              </w:rPr>
              <w:t>Cimolino</w:t>
            </w:r>
          </w:p>
          <w:p w14:paraId="4FCD2EEF" w14:textId="56F354DE" w:rsidR="00604824" w:rsidRPr="00EC4D41" w:rsidRDefault="00604824" w:rsidP="00604824">
            <w:pPr>
              <w:jc w:val="center"/>
              <w:rPr>
                <w:b/>
                <w:sz w:val="22"/>
                <w:szCs w:val="22"/>
              </w:rPr>
            </w:pPr>
          </w:p>
          <w:p w14:paraId="0D8E55BB" w14:textId="0EBDB4AF" w:rsidR="00604824" w:rsidRPr="00EC4D41" w:rsidRDefault="003E64F0" w:rsidP="0060482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EC95818" wp14:editId="71F70064">
                  <wp:extent cx="872729" cy="129476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91" cy="133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14:paraId="287B9551" w14:textId="2331C2F8" w:rsidR="00604824" w:rsidRPr="00EC4D41" w:rsidRDefault="006313E4" w:rsidP="006048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Branagh</w:t>
            </w:r>
          </w:p>
          <w:p w14:paraId="281C089D" w14:textId="77777777" w:rsidR="00604824" w:rsidRPr="00EC4D41" w:rsidRDefault="00604824" w:rsidP="00604824">
            <w:pPr>
              <w:jc w:val="center"/>
              <w:rPr>
                <w:b/>
                <w:sz w:val="22"/>
                <w:szCs w:val="22"/>
              </w:rPr>
            </w:pPr>
          </w:p>
          <w:p w14:paraId="56832DC0" w14:textId="687B940B" w:rsidR="00604824" w:rsidRPr="00EC4D41" w:rsidRDefault="003E64F0" w:rsidP="006048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7EB5E0F" wp14:editId="4AFCBF17">
                  <wp:extent cx="902825" cy="122915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35" cy="126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EF9DE" w14:textId="77777777" w:rsidR="00604824" w:rsidRPr="00EC4D41" w:rsidRDefault="00604824" w:rsidP="00604824">
            <w:pPr>
              <w:jc w:val="center"/>
              <w:rPr>
                <w:b/>
              </w:rPr>
            </w:pPr>
          </w:p>
        </w:tc>
        <w:tc>
          <w:tcPr>
            <w:tcW w:w="2101" w:type="dxa"/>
          </w:tcPr>
          <w:p w14:paraId="7F446853" w14:textId="76B480C2" w:rsidR="00604824" w:rsidRPr="00EC4D41" w:rsidRDefault="003D0EF1" w:rsidP="006048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Doran</w:t>
            </w:r>
          </w:p>
          <w:p w14:paraId="7E633E92" w14:textId="77777777" w:rsidR="00604824" w:rsidRPr="00EC4D41" w:rsidRDefault="00604824" w:rsidP="00604824">
            <w:pPr>
              <w:jc w:val="center"/>
              <w:rPr>
                <w:b/>
                <w:sz w:val="22"/>
                <w:szCs w:val="22"/>
              </w:rPr>
            </w:pPr>
          </w:p>
          <w:p w14:paraId="40646D89" w14:textId="756199F9" w:rsidR="00604824" w:rsidRPr="00EC4D41" w:rsidRDefault="003E64F0" w:rsidP="006048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C5CD001" wp14:editId="61D2CB4B">
                  <wp:extent cx="969219" cy="135595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53" cy="142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67CAFC68" w14:textId="7FDAF5B6" w:rsidR="00604824" w:rsidRPr="00EC4D41" w:rsidRDefault="003D0EF1" w:rsidP="0060482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Almereyda</w:t>
            </w:r>
            <w:proofErr w:type="spellEnd"/>
          </w:p>
          <w:p w14:paraId="7142013D" w14:textId="77777777" w:rsidR="00604824" w:rsidRPr="00EC4D41" w:rsidRDefault="00604824" w:rsidP="00604824">
            <w:pPr>
              <w:jc w:val="center"/>
              <w:rPr>
                <w:b/>
                <w:sz w:val="22"/>
                <w:szCs w:val="22"/>
              </w:rPr>
            </w:pPr>
          </w:p>
          <w:p w14:paraId="0C366ABD" w14:textId="6D81EE34" w:rsidR="00604824" w:rsidRPr="00EC4D41" w:rsidRDefault="003E64F0" w:rsidP="006048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A7393BE" wp14:editId="709BD375">
                  <wp:extent cx="944031" cy="129498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30" cy="13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1EA98597" w14:textId="2AA92461" w:rsidR="00604824" w:rsidRPr="00EC4D41" w:rsidRDefault="003D0EF1" w:rsidP="0060482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Gade</w:t>
            </w:r>
            <w:proofErr w:type="spellEnd"/>
          </w:p>
          <w:p w14:paraId="6876BCC8" w14:textId="02B8A0E1" w:rsidR="00604824" w:rsidRPr="00EC4D41" w:rsidRDefault="00604824" w:rsidP="00604824">
            <w:pPr>
              <w:jc w:val="center"/>
              <w:rPr>
                <w:b/>
              </w:rPr>
            </w:pPr>
            <w:r w:rsidRPr="00EC4D41">
              <w:rPr>
                <w:b/>
              </w:rPr>
              <w:t xml:space="preserve"> </w:t>
            </w:r>
            <w:r w:rsidR="003E64F0">
              <w:rPr>
                <w:b/>
                <w:noProof/>
              </w:rPr>
              <w:drawing>
                <wp:inline distT="0" distB="0" distL="0" distR="0" wp14:anchorId="00007BDC" wp14:editId="37366DF4">
                  <wp:extent cx="772229" cy="120987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40" cy="125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E9564" w14:textId="77777777" w:rsidR="00604824" w:rsidRDefault="00604824" w:rsidP="00604824">
      <w:pPr>
        <w:jc w:val="center"/>
        <w:rPr>
          <w:b/>
        </w:rPr>
      </w:pPr>
    </w:p>
    <w:p w14:paraId="5B05EDBA" w14:textId="77777777" w:rsidR="00604824" w:rsidRPr="00B86DD3" w:rsidRDefault="00604824" w:rsidP="00604824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4186"/>
        <w:gridCol w:w="3085"/>
      </w:tblGrid>
      <w:tr w:rsidR="00604824" w14:paraId="4B4A6D9A" w14:textId="77777777">
        <w:tc>
          <w:tcPr>
            <w:tcW w:w="1368" w:type="dxa"/>
          </w:tcPr>
          <w:p w14:paraId="0D7DCE97" w14:textId="77777777" w:rsidR="00604824" w:rsidRPr="00EC4D41" w:rsidRDefault="00604824" w:rsidP="0060482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EC4D41">
              <w:rPr>
                <w:b/>
                <w:sz w:val="28"/>
                <w:szCs w:val="28"/>
                <w:u w:val="single"/>
              </w:rPr>
              <w:t>Director</w:t>
            </w:r>
          </w:p>
        </w:tc>
        <w:tc>
          <w:tcPr>
            <w:tcW w:w="4320" w:type="dxa"/>
          </w:tcPr>
          <w:p w14:paraId="2E6B3E6A" w14:textId="77777777" w:rsidR="00604824" w:rsidRPr="00EC4D41" w:rsidRDefault="00604824" w:rsidP="0060482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EC4D41">
              <w:rPr>
                <w:b/>
                <w:sz w:val="28"/>
                <w:szCs w:val="28"/>
                <w:u w:val="single"/>
              </w:rPr>
              <w:t>Critic Specialty</w:t>
            </w:r>
          </w:p>
        </w:tc>
        <w:tc>
          <w:tcPr>
            <w:tcW w:w="3168" w:type="dxa"/>
          </w:tcPr>
          <w:p w14:paraId="63462DE4" w14:textId="77777777" w:rsidR="00604824" w:rsidRPr="00EC4D41" w:rsidRDefault="00604824" w:rsidP="0060482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EC4D41">
              <w:rPr>
                <w:b/>
                <w:sz w:val="28"/>
                <w:szCs w:val="28"/>
                <w:u w:val="single"/>
              </w:rPr>
              <w:t>Observations and Comments</w:t>
            </w:r>
          </w:p>
          <w:p w14:paraId="165B6550" w14:textId="77777777" w:rsidR="00604824" w:rsidRPr="00EC4D41" w:rsidRDefault="00604824" w:rsidP="0060482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604824" w14:paraId="121E6687" w14:textId="77777777">
        <w:tc>
          <w:tcPr>
            <w:tcW w:w="1368" w:type="dxa"/>
          </w:tcPr>
          <w:p w14:paraId="015B87FD" w14:textId="77777777" w:rsidR="00604824" w:rsidRDefault="00604824" w:rsidP="00604824">
            <w:pPr>
              <w:jc w:val="center"/>
            </w:pPr>
          </w:p>
          <w:p w14:paraId="2F7C9CA0" w14:textId="77777777" w:rsidR="00604824" w:rsidRDefault="00604824" w:rsidP="00604824">
            <w:pPr>
              <w:jc w:val="center"/>
            </w:pPr>
          </w:p>
        </w:tc>
        <w:tc>
          <w:tcPr>
            <w:tcW w:w="4320" w:type="dxa"/>
          </w:tcPr>
          <w:p w14:paraId="5A9163F1" w14:textId="77777777" w:rsidR="00604824" w:rsidRDefault="00604824" w:rsidP="00604824">
            <w:pPr>
              <w:jc w:val="center"/>
            </w:pPr>
            <w:r w:rsidRPr="00EC4D41">
              <w:rPr>
                <w:b/>
              </w:rPr>
              <w:t>Screenwriter</w:t>
            </w:r>
            <w:r>
              <w:t>:</w:t>
            </w:r>
          </w:p>
          <w:p w14:paraId="16B3F446" w14:textId="77777777" w:rsidR="00604824" w:rsidRDefault="00604824" w:rsidP="00604824">
            <w:pPr>
              <w:jc w:val="center"/>
            </w:pPr>
            <w:r>
              <w:t>Closely follow the original text and note omissions, additions, pauses, stressed words, and rearrangements.</w:t>
            </w:r>
          </w:p>
          <w:p w14:paraId="10AEE9D0" w14:textId="77777777" w:rsidR="00604824" w:rsidRPr="00EC4D41" w:rsidRDefault="00604824" w:rsidP="00604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8" w:type="dxa"/>
          </w:tcPr>
          <w:p w14:paraId="214C95E0" w14:textId="77777777" w:rsidR="00604824" w:rsidRDefault="00604824" w:rsidP="00604824">
            <w:pPr>
              <w:jc w:val="center"/>
            </w:pPr>
          </w:p>
        </w:tc>
      </w:tr>
      <w:tr w:rsidR="00604824" w14:paraId="1988DC01" w14:textId="77777777">
        <w:tc>
          <w:tcPr>
            <w:tcW w:w="1368" w:type="dxa"/>
          </w:tcPr>
          <w:p w14:paraId="33500CB4" w14:textId="77777777" w:rsidR="00604824" w:rsidRDefault="00604824" w:rsidP="00604824">
            <w:pPr>
              <w:jc w:val="center"/>
            </w:pPr>
          </w:p>
        </w:tc>
        <w:tc>
          <w:tcPr>
            <w:tcW w:w="4320" w:type="dxa"/>
          </w:tcPr>
          <w:p w14:paraId="2104300E" w14:textId="77777777" w:rsidR="00604824" w:rsidRDefault="00604824" w:rsidP="00604824">
            <w:pPr>
              <w:jc w:val="center"/>
            </w:pPr>
            <w:r w:rsidRPr="00EC4D41">
              <w:rPr>
                <w:b/>
              </w:rPr>
              <w:t>Cinematographer</w:t>
            </w:r>
            <w:r>
              <w:t>:</w:t>
            </w:r>
          </w:p>
          <w:p w14:paraId="38B45AAF" w14:textId="77777777" w:rsidR="00604824" w:rsidRDefault="00604824" w:rsidP="00604824">
            <w:pPr>
              <w:jc w:val="center"/>
            </w:pPr>
            <w:r>
              <w:t>Note and describe camera movement and angles, lighting, etc.  While it is not your official job, consider editing as well.</w:t>
            </w:r>
          </w:p>
          <w:p w14:paraId="7A07BDFE" w14:textId="77777777" w:rsidR="00604824" w:rsidRPr="00EC4D41" w:rsidRDefault="00604824" w:rsidP="00604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8" w:type="dxa"/>
          </w:tcPr>
          <w:p w14:paraId="1610B1FC" w14:textId="77777777" w:rsidR="00604824" w:rsidRDefault="00604824" w:rsidP="00604824">
            <w:pPr>
              <w:jc w:val="center"/>
            </w:pPr>
          </w:p>
        </w:tc>
      </w:tr>
      <w:tr w:rsidR="00604824" w14:paraId="42813E42" w14:textId="77777777">
        <w:tc>
          <w:tcPr>
            <w:tcW w:w="1368" w:type="dxa"/>
          </w:tcPr>
          <w:p w14:paraId="326CC278" w14:textId="77777777" w:rsidR="00604824" w:rsidRDefault="00604824" w:rsidP="00604824">
            <w:pPr>
              <w:jc w:val="center"/>
            </w:pPr>
          </w:p>
        </w:tc>
        <w:tc>
          <w:tcPr>
            <w:tcW w:w="4320" w:type="dxa"/>
          </w:tcPr>
          <w:p w14:paraId="116D409A" w14:textId="77777777" w:rsidR="00604824" w:rsidRDefault="00604824" w:rsidP="00604824">
            <w:pPr>
              <w:jc w:val="center"/>
            </w:pPr>
            <w:r w:rsidRPr="00EC4D41">
              <w:rPr>
                <w:b/>
              </w:rPr>
              <w:t>Sound Editor</w:t>
            </w:r>
            <w:r>
              <w:t>:</w:t>
            </w:r>
          </w:p>
          <w:p w14:paraId="2754009B" w14:textId="77777777" w:rsidR="00604824" w:rsidRDefault="00604824" w:rsidP="00604824">
            <w:pPr>
              <w:jc w:val="center"/>
            </w:pPr>
            <w:r>
              <w:t>Listen for all music, background sounds, sound F/X, etc.  Turn away from the screen to do this.</w:t>
            </w:r>
          </w:p>
          <w:p w14:paraId="5CA7F7AC" w14:textId="77777777" w:rsidR="00604824" w:rsidRPr="00EC4D41" w:rsidRDefault="00604824" w:rsidP="00604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8" w:type="dxa"/>
          </w:tcPr>
          <w:p w14:paraId="32D5789F" w14:textId="77777777" w:rsidR="00604824" w:rsidRDefault="00604824" w:rsidP="00604824">
            <w:pPr>
              <w:jc w:val="center"/>
            </w:pPr>
          </w:p>
        </w:tc>
      </w:tr>
      <w:tr w:rsidR="00604824" w14:paraId="79627517" w14:textId="77777777">
        <w:tc>
          <w:tcPr>
            <w:tcW w:w="1368" w:type="dxa"/>
          </w:tcPr>
          <w:p w14:paraId="733E434A" w14:textId="77777777" w:rsidR="00604824" w:rsidRDefault="00604824" w:rsidP="00604824">
            <w:pPr>
              <w:jc w:val="center"/>
            </w:pPr>
          </w:p>
        </w:tc>
        <w:tc>
          <w:tcPr>
            <w:tcW w:w="4320" w:type="dxa"/>
          </w:tcPr>
          <w:p w14:paraId="36A85B81" w14:textId="77777777" w:rsidR="00604824" w:rsidRDefault="00604824" w:rsidP="00604824">
            <w:pPr>
              <w:jc w:val="center"/>
            </w:pPr>
            <w:r w:rsidRPr="00EC4D41">
              <w:rPr>
                <w:b/>
              </w:rPr>
              <w:t>Set and Costume Designer</w:t>
            </w:r>
            <w:r>
              <w:t>:</w:t>
            </w:r>
          </w:p>
          <w:p w14:paraId="73CB33CF" w14:textId="77777777" w:rsidR="00604824" w:rsidRDefault="00604824" w:rsidP="00604824">
            <w:pPr>
              <w:jc w:val="center"/>
            </w:pPr>
            <w:r>
              <w:t>Note and describe sets, costumes, props, etc, paying particular attention to colors and symbols.</w:t>
            </w:r>
          </w:p>
          <w:p w14:paraId="558F8522" w14:textId="77777777" w:rsidR="00604824" w:rsidRPr="00EC4D41" w:rsidRDefault="00604824" w:rsidP="00604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8" w:type="dxa"/>
          </w:tcPr>
          <w:p w14:paraId="7DF349C8" w14:textId="77777777" w:rsidR="00604824" w:rsidRDefault="00604824" w:rsidP="00604824">
            <w:pPr>
              <w:jc w:val="center"/>
            </w:pPr>
          </w:p>
        </w:tc>
      </w:tr>
      <w:tr w:rsidR="00604824" w14:paraId="16F19DD8" w14:textId="77777777">
        <w:tc>
          <w:tcPr>
            <w:tcW w:w="1368" w:type="dxa"/>
          </w:tcPr>
          <w:p w14:paraId="5132E1E0" w14:textId="77777777" w:rsidR="00604824" w:rsidRDefault="00604824" w:rsidP="00604824">
            <w:pPr>
              <w:jc w:val="center"/>
            </w:pPr>
          </w:p>
        </w:tc>
        <w:tc>
          <w:tcPr>
            <w:tcW w:w="4320" w:type="dxa"/>
          </w:tcPr>
          <w:p w14:paraId="28102538" w14:textId="77777777" w:rsidR="00604824" w:rsidRDefault="00604824" w:rsidP="00604824">
            <w:pPr>
              <w:jc w:val="center"/>
            </w:pPr>
            <w:r w:rsidRPr="00EC4D41">
              <w:rPr>
                <w:b/>
              </w:rPr>
              <w:t>Actor</w:t>
            </w:r>
            <w:r>
              <w:t>:</w:t>
            </w:r>
          </w:p>
          <w:p w14:paraId="0E709CD4" w14:textId="77777777" w:rsidR="00604824" w:rsidRDefault="00604824" w:rsidP="00604824">
            <w:pPr>
              <w:jc w:val="center"/>
            </w:pPr>
            <w:r>
              <w:t>Note and describe specific aspects of the performance, especially accents, subtext, and emphasis of certain words or lines.</w:t>
            </w:r>
          </w:p>
          <w:p w14:paraId="113D2F6F" w14:textId="77777777" w:rsidR="00604824" w:rsidRPr="00EC4D41" w:rsidRDefault="00604824" w:rsidP="00604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8" w:type="dxa"/>
          </w:tcPr>
          <w:p w14:paraId="73517490" w14:textId="77777777" w:rsidR="00604824" w:rsidRDefault="00604824" w:rsidP="00604824">
            <w:pPr>
              <w:jc w:val="center"/>
            </w:pPr>
          </w:p>
        </w:tc>
      </w:tr>
    </w:tbl>
    <w:p w14:paraId="4E411FBD" w14:textId="77777777" w:rsidR="00604824" w:rsidRDefault="00604824" w:rsidP="00604824">
      <w:pPr>
        <w:jc w:val="center"/>
      </w:pPr>
    </w:p>
    <w:p w14:paraId="336B7F4F" w14:textId="4A857DF7" w:rsidR="00604824" w:rsidRDefault="00604824" w:rsidP="00604824">
      <w:pPr>
        <w:jc w:val="center"/>
      </w:pPr>
    </w:p>
    <w:p w14:paraId="289D2CDB" w14:textId="77777777" w:rsidR="00CB6AAF" w:rsidRDefault="00CB6AAF" w:rsidP="00604824">
      <w:pPr>
        <w:jc w:val="center"/>
      </w:pPr>
    </w:p>
    <w:sectPr w:rsidR="00CB6A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17"/>
    <w:rsid w:val="003D0EF1"/>
    <w:rsid w:val="003E64F0"/>
    <w:rsid w:val="00433A17"/>
    <w:rsid w:val="00604824"/>
    <w:rsid w:val="006313E4"/>
    <w:rsid w:val="00CB6A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5B116A"/>
  <w15:chartTrackingRefBased/>
  <w15:docId w15:val="{C29C2233-B8E5-8D48-BF9A-B52133A3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3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Macbeth Video Critic Scratch Sheet</vt:lpstr>
    </vt:vector>
  </TitlesOfParts>
  <Company>NHHS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Macbeth Video Critic Scratch Sheet</dc:title>
  <dc:subject/>
  <dc:creator>Scott</dc:creator>
  <cp:keywords/>
  <dc:description/>
  <cp:lastModifiedBy>Scott O'Neil</cp:lastModifiedBy>
  <cp:revision>3</cp:revision>
  <dcterms:created xsi:type="dcterms:W3CDTF">2022-07-18T16:04:00Z</dcterms:created>
  <dcterms:modified xsi:type="dcterms:W3CDTF">2022-07-18T16:12:00Z</dcterms:modified>
</cp:coreProperties>
</file>